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D17" w:rsidRDefault="00454DF5">
      <w:r>
        <w:t xml:space="preserve">Cheryl </w:t>
      </w:r>
      <w:r w:rsidR="008303C0">
        <w:t>CrazyBull, President of Northwest Indian College, wants to increase the number of graduates</w:t>
      </w:r>
      <w:r>
        <w:t xml:space="preserve"> at o</w:t>
      </w:r>
      <w:r w:rsidR="008303C0">
        <w:t xml:space="preserve">ur school.  By 2015 she wants there to be 27 less than twice the number of graduates than there were in 2010. </w:t>
      </w:r>
      <w:r w:rsidR="004624A3">
        <w:t>If the difference between the projected number of graduates in 2015 and the number of graduates in 2010 is 24, w</w:t>
      </w:r>
      <w:r w:rsidR="008303C0">
        <w:t>rite a linear equation that reflects this and answer the following questions.</w:t>
      </w:r>
    </w:p>
    <w:p w:rsidR="008303C0" w:rsidRDefault="008303C0"/>
    <w:p w:rsidR="008303C0" w:rsidRDefault="008303C0" w:rsidP="008303C0">
      <w:pPr>
        <w:pStyle w:val="ListParagraph"/>
        <w:numPr>
          <w:ilvl w:val="0"/>
          <w:numId w:val="1"/>
        </w:numPr>
      </w:pPr>
      <w:r>
        <w:t>How many graduates were there in 2010?</w:t>
      </w:r>
    </w:p>
    <w:p w:rsidR="008303C0" w:rsidRDefault="008303C0" w:rsidP="008303C0">
      <w:pPr>
        <w:pStyle w:val="ListParagraph"/>
        <w:numPr>
          <w:ilvl w:val="0"/>
          <w:numId w:val="1"/>
        </w:numPr>
      </w:pPr>
      <w:r>
        <w:t>How many graduates does she want by 2015?</w:t>
      </w:r>
    </w:p>
    <w:p w:rsidR="008303C0" w:rsidRDefault="008303C0" w:rsidP="008303C0"/>
    <w:p w:rsidR="008303C0" w:rsidRDefault="008303C0" w:rsidP="008303C0"/>
    <w:p w:rsidR="008303C0" w:rsidRDefault="008303C0" w:rsidP="008303C0"/>
    <w:p w:rsidR="005534D0" w:rsidRDefault="008303C0" w:rsidP="008303C0">
      <w:r>
        <w:t xml:space="preserve">Cheryl CrazyBull, President of Northwest Indian College, wants to increase the number students at our school. </w:t>
      </w:r>
      <w:r w:rsidR="00454DF5">
        <w:t xml:space="preserve">  There were 1310 students at NWIC in 2010.  She wants to increase the number of students by 68 per year with the goal of reaching 1650 students.  At that rate of increase, how long will it take to reach her goal.  Create a linear equation and solve it to answer the question.</w:t>
      </w:r>
    </w:p>
    <w:p w:rsidR="005534D0" w:rsidRDefault="005534D0" w:rsidP="008303C0"/>
    <w:p w:rsidR="009820B4" w:rsidRDefault="00A7306B" w:rsidP="008303C0">
      <w:r>
        <w:t>According to Th</w:t>
      </w:r>
      <w:r w:rsidR="00F74356">
        <w:t>underbird Enterprises,</w:t>
      </w:r>
      <w:r w:rsidR="00856141">
        <w:t xml:space="preserve"> a company</w:t>
      </w:r>
      <w:r w:rsidR="00F74356">
        <w:t xml:space="preserve"> that did</w:t>
      </w:r>
      <w:r>
        <w:t xml:space="preserve"> statistical data on North American Indian Tribes</w:t>
      </w:r>
      <w:r w:rsidR="00F74356">
        <w:t xml:space="preserve"> in the 1990’s, the number of </w:t>
      </w:r>
      <w:proofErr w:type="gramStart"/>
      <w:r w:rsidR="00F74356">
        <w:t>tribes</w:t>
      </w:r>
      <w:proofErr w:type="gramEnd"/>
      <w:r w:rsidR="00F74356">
        <w:t xml:space="preserve"> changes as some dissolve and others struggle for official recognition.  </w:t>
      </w:r>
      <w:r w:rsidR="00D506F2">
        <w:t xml:space="preserve"> </w:t>
      </w:r>
      <w:proofErr w:type="gramStart"/>
      <w:r w:rsidR="00D506F2">
        <w:t>Sinc</w:t>
      </w:r>
      <w:r w:rsidR="00B753B7">
        <w:t>e 1492 and</w:t>
      </w:r>
      <w:r w:rsidR="00A106CF">
        <w:t xml:space="preserve"> European contact,</w:t>
      </w:r>
      <w:r w:rsidR="005D164C">
        <w:t xml:space="preserve"> </w:t>
      </w:r>
      <w:r w:rsidR="00D506F2">
        <w:t>t</w:t>
      </w:r>
      <w:r w:rsidR="00F74356">
        <w:t xml:space="preserve">here have been approximately 41 more than one half of the </w:t>
      </w:r>
      <w:r w:rsidR="00D506F2">
        <w:t>recognized tribes</w:t>
      </w:r>
      <w:r w:rsidR="00F74356">
        <w:t xml:space="preserve"> that have become extinct</w:t>
      </w:r>
      <w:r w:rsidR="00D506F2">
        <w:t xml:space="preserve"> for a variety of reasons.</w:t>
      </w:r>
      <w:proofErr w:type="gramEnd"/>
      <w:r w:rsidR="00071E67">
        <w:t xml:space="preserve"> </w:t>
      </w:r>
      <w:r w:rsidR="00D506F2">
        <w:t xml:space="preserve"> </w:t>
      </w:r>
      <w:r w:rsidR="009820B4">
        <w:t>If the sum of the number of recognized tribes and those that have become extinct is 518, create a linear equation from this data and answer the following questions:</w:t>
      </w:r>
    </w:p>
    <w:p w:rsidR="009820B4" w:rsidRDefault="009820B4" w:rsidP="009820B4">
      <w:pPr>
        <w:pStyle w:val="ListParagraph"/>
        <w:numPr>
          <w:ilvl w:val="0"/>
          <w:numId w:val="2"/>
        </w:numPr>
      </w:pPr>
      <w:r>
        <w:t>How many tribes were federally recognized in the 1990’s?</w:t>
      </w:r>
      <w:r w:rsidR="00D506F2">
        <w:t xml:space="preserve"> </w:t>
      </w:r>
    </w:p>
    <w:p w:rsidR="009820B4" w:rsidRDefault="009820B4" w:rsidP="009820B4">
      <w:pPr>
        <w:pStyle w:val="ListParagraph"/>
        <w:numPr>
          <w:ilvl w:val="0"/>
          <w:numId w:val="2"/>
        </w:numPr>
      </w:pPr>
      <w:r>
        <w:t xml:space="preserve">About how many tribes have become extinct? </w:t>
      </w:r>
    </w:p>
    <w:p w:rsidR="00D62D9D" w:rsidRDefault="00D62D9D" w:rsidP="00D62D9D"/>
    <w:p w:rsidR="008303C0" w:rsidRDefault="008303C0" w:rsidP="009820B4">
      <w:pPr>
        <w:ind w:left="360"/>
      </w:pPr>
    </w:p>
    <w:p w:rsidR="004B286A" w:rsidRDefault="004B286A" w:rsidP="004B286A">
      <w:r>
        <w:t>In the 1990’s, the number of North American Tribes recognized by the federal government was 39 more than twice the number of tribes</w:t>
      </w:r>
      <w:r w:rsidRPr="0031455E">
        <w:rPr>
          <w:b/>
        </w:rPr>
        <w:t xml:space="preserve"> seeking</w:t>
      </w:r>
      <w:r>
        <w:t xml:space="preserve">  recognition by the United States federal government. </w:t>
      </w:r>
      <w:r w:rsidR="004624A3">
        <w:t xml:space="preserve"> If the difference between the number of tribes that are recognized and those that are seeking recognition is 188, c</w:t>
      </w:r>
      <w:r>
        <w:t>reate a linear equation from this data, and answer the following questions:</w:t>
      </w:r>
    </w:p>
    <w:p w:rsidR="004B286A" w:rsidRDefault="00AA61F7" w:rsidP="009820B4">
      <w:pPr>
        <w:ind w:left="360"/>
      </w:pPr>
      <w:r>
        <w:t>f</w:t>
      </w:r>
    </w:p>
    <w:p w:rsidR="004B286A" w:rsidRDefault="004B286A" w:rsidP="004B286A">
      <w:pPr>
        <w:pStyle w:val="ListParagraph"/>
        <w:numPr>
          <w:ilvl w:val="0"/>
          <w:numId w:val="3"/>
        </w:numPr>
      </w:pPr>
      <w:r>
        <w:t xml:space="preserve"> How many tribes were seeking federal recognition in the 1990’s?</w:t>
      </w:r>
    </w:p>
    <w:p w:rsidR="00C43CCB" w:rsidRDefault="004B286A" w:rsidP="004B286A">
      <w:pPr>
        <w:pStyle w:val="ListParagraph"/>
        <w:numPr>
          <w:ilvl w:val="0"/>
          <w:numId w:val="3"/>
        </w:numPr>
      </w:pPr>
      <w:r>
        <w:t>How many tribes were recognized by the U.S. government in the 1990’s?</w:t>
      </w:r>
    </w:p>
    <w:p w:rsidR="00C43CCB" w:rsidRDefault="00C43CCB" w:rsidP="00C43CCB">
      <w:r>
        <w:lastRenderedPageBreak/>
        <w:t>In 1800, there were approximately 13 times as many Native Americans in the state of California as there were in 1900.  If the total number of Native Americans in California in 1800 and 1900 was 280,000, answer the following questions:</w:t>
      </w:r>
    </w:p>
    <w:p w:rsidR="00C43CCB" w:rsidRDefault="00C43CCB" w:rsidP="00C43CCB">
      <w:pPr>
        <w:pStyle w:val="ListParagraph"/>
        <w:numPr>
          <w:ilvl w:val="0"/>
          <w:numId w:val="4"/>
        </w:numPr>
      </w:pPr>
      <w:r>
        <w:t xml:space="preserve"> How many Native Americans were in California in 1800?</w:t>
      </w:r>
    </w:p>
    <w:p w:rsidR="00C43CCB" w:rsidRDefault="00C43CCB" w:rsidP="00C43CCB">
      <w:pPr>
        <w:pStyle w:val="ListParagraph"/>
        <w:numPr>
          <w:ilvl w:val="0"/>
          <w:numId w:val="4"/>
        </w:numPr>
      </w:pPr>
      <w:r>
        <w:t>How many Native Americans were in California in 1900?</w:t>
      </w:r>
    </w:p>
    <w:p w:rsidR="00C43CCB" w:rsidRDefault="00C43CCB" w:rsidP="00C43CCB"/>
    <w:p w:rsidR="00C43CCB" w:rsidRDefault="00C43CCB" w:rsidP="00C43CCB"/>
    <w:p w:rsidR="004B286A" w:rsidRDefault="00C43CCB" w:rsidP="00C43CCB">
      <w:r>
        <w:t>In the 1990’s, the city with the most Native Americans, Los Angeles, had 8564 less than three times the number of Native Americans as did the combined cities of Seattle and Tacoma.  If the difference between the Native American population in Los Angeles and Seattle/</w:t>
      </w:r>
      <w:proofErr w:type="gramStart"/>
      <w:r>
        <w:t>Tacoma  was</w:t>
      </w:r>
      <w:proofErr w:type="gramEnd"/>
      <w:r>
        <w:t xml:space="preserve"> 55470,</w:t>
      </w:r>
      <w:r w:rsidR="00DF6BCE">
        <w:t xml:space="preserve"> what was the population of Nati</w:t>
      </w:r>
      <w:r>
        <w:t>ve Americans in Los Angeles?</w:t>
      </w:r>
      <w:r w:rsidR="004B286A">
        <w:t xml:space="preserve">  </w:t>
      </w:r>
      <w:r w:rsidR="00DF6BCE">
        <w:t xml:space="preserve"> What was the Native American population the Seattle/Tacoma area?</w:t>
      </w:r>
    </w:p>
    <w:p w:rsidR="00704813" w:rsidRDefault="00704813" w:rsidP="00C43CCB"/>
    <w:p w:rsidR="00704813" w:rsidRDefault="00D33041" w:rsidP="00C43CCB">
      <w:r>
        <w:t xml:space="preserve">The top five student populations on Northwest Indian College campuses are at Lummi, Muckleshoot, Tulalip, Nez Perce, and Port Gamble.  In 2010, the Lummi campus had 58 less than 4 times the number of students than at the Muckleshoot campus. </w:t>
      </w:r>
      <w:r w:rsidR="002E42D6">
        <w:t xml:space="preserve">  If the sum of the two campus</w:t>
      </w:r>
      <w:r>
        <w:t xml:space="preserve"> populations was 562, what were the s</w:t>
      </w:r>
      <w:r w:rsidR="002E42D6">
        <w:t>tudent populations at the Lummi and Muckleshoot campuses in 2010?</w:t>
      </w:r>
      <w:r>
        <w:t xml:space="preserve"> </w:t>
      </w:r>
    </w:p>
    <w:p w:rsidR="0031455E" w:rsidRDefault="0031455E" w:rsidP="00C43CCB"/>
    <w:p w:rsidR="0031455E" w:rsidRDefault="0031455E" w:rsidP="00C43CCB">
      <w:r>
        <w:t>The most popular degree program at NWIC is the transfer degree (AAS and AST).  The second most popular is the ATA technical degree.  The percent of AAS/AST transfer degree students in 2010 was 6 more than four times the percent of ATA technical degree students that year.  If the total percentage of students in the both of these degree programs was 91%, what percent of the students were in each of the two degree programs?</w:t>
      </w:r>
    </w:p>
    <w:p w:rsidR="00281AFA" w:rsidRDefault="00281AFA" w:rsidP="00C43CCB"/>
    <w:p w:rsidR="00281AFA" w:rsidRDefault="00281AFA" w:rsidP="00C43CCB"/>
    <w:sectPr w:rsidR="00281AFA" w:rsidSect="007C5D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B71ED"/>
    <w:multiLevelType w:val="hybridMultilevel"/>
    <w:tmpl w:val="F5C89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557D18"/>
    <w:multiLevelType w:val="hybridMultilevel"/>
    <w:tmpl w:val="9BB4E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2C4D50"/>
    <w:multiLevelType w:val="hybridMultilevel"/>
    <w:tmpl w:val="C51C6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DC5F1F"/>
    <w:multiLevelType w:val="hybridMultilevel"/>
    <w:tmpl w:val="AAC25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03C0"/>
    <w:rsid w:val="00071E67"/>
    <w:rsid w:val="000E2C37"/>
    <w:rsid w:val="00156E51"/>
    <w:rsid w:val="001828ED"/>
    <w:rsid w:val="00281AFA"/>
    <w:rsid w:val="002E42D6"/>
    <w:rsid w:val="0031455E"/>
    <w:rsid w:val="00454DF5"/>
    <w:rsid w:val="004624A3"/>
    <w:rsid w:val="004B286A"/>
    <w:rsid w:val="005534D0"/>
    <w:rsid w:val="005D164C"/>
    <w:rsid w:val="006B1154"/>
    <w:rsid w:val="00704813"/>
    <w:rsid w:val="007C5D17"/>
    <w:rsid w:val="008303C0"/>
    <w:rsid w:val="00856141"/>
    <w:rsid w:val="00886635"/>
    <w:rsid w:val="009820B4"/>
    <w:rsid w:val="0098698E"/>
    <w:rsid w:val="00A106CF"/>
    <w:rsid w:val="00A7306B"/>
    <w:rsid w:val="00AA61F7"/>
    <w:rsid w:val="00B753B7"/>
    <w:rsid w:val="00BF508A"/>
    <w:rsid w:val="00C43CCB"/>
    <w:rsid w:val="00CD24D6"/>
    <w:rsid w:val="00D33041"/>
    <w:rsid w:val="00D506F2"/>
    <w:rsid w:val="00D62D9D"/>
    <w:rsid w:val="00DF6BCE"/>
    <w:rsid w:val="00F743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D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03C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527</TotalTime>
  <Pages>1</Pages>
  <Words>538</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JRFrey</dc:creator>
  <cp:lastModifiedBy>jfrey</cp:lastModifiedBy>
  <cp:revision>13</cp:revision>
  <cp:lastPrinted>2011-02-17T16:36:00Z</cp:lastPrinted>
  <dcterms:created xsi:type="dcterms:W3CDTF">2011-02-15T19:27:00Z</dcterms:created>
  <dcterms:modified xsi:type="dcterms:W3CDTF">2011-02-17T19:52:00Z</dcterms:modified>
</cp:coreProperties>
</file>